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40E5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A40E5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Затрутину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Илье Ивановичу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4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167, 173,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Pr="00057A47" w:rsidR="00057A47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Затрутина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 Ивановича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525F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5F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525F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525F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21 755,74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Затрутина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 Ивановича (паспорт серии </w:t>
      </w:r>
      <w:r w:rsidR="00525F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5F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пошлину в размере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852,67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A40E5E" w:rsidRPr="004D3F93" w:rsidP="00A40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40E5E" w:rsidRPr="004D3F93" w:rsidP="00A40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40E5E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57A47"/>
    <w:rsid w:val="0009067E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25FBF"/>
    <w:rsid w:val="00591416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40E5E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